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BFD0" w14:textId="77777777" w:rsidR="005742CE" w:rsidRDefault="005742CE" w:rsidP="005742CE">
      <w:pPr>
        <w:jc w:val="right"/>
        <w:rPr>
          <w:u w:val="single"/>
        </w:rPr>
      </w:pPr>
    </w:p>
    <w:p w14:paraId="4A6A85A8" w14:textId="77777777" w:rsidR="00B06389" w:rsidRPr="002C0EA4" w:rsidRDefault="003472F2" w:rsidP="002C0EA4">
      <w:pPr>
        <w:spacing w:before="100" w:beforeAutospacing="1" w:after="100" w:afterAutospacing="1" w:line="240" w:lineRule="auto"/>
        <w:jc w:val="both"/>
      </w:pPr>
      <w:r w:rsidRPr="002C0EA4">
        <w:rPr>
          <w:b/>
        </w:rPr>
        <w:t>Konkurs "Wielka Liga Czytelników"</w:t>
      </w:r>
      <w:r w:rsidRPr="002C0EA4">
        <w:t xml:space="preserve"> to projekt czytelniczy  którego głównym celem jest tworzenie mody na czytanie wśród rodzin.</w:t>
      </w:r>
    </w:p>
    <w:p w14:paraId="260D26BB" w14:textId="4111B06D" w:rsidR="003472F2" w:rsidRPr="003472F2" w:rsidRDefault="003472F2" w:rsidP="002C0EA4">
      <w:pPr>
        <w:spacing w:before="100" w:beforeAutospacing="1" w:after="100" w:afterAutospacing="1" w:line="240" w:lineRule="auto"/>
        <w:jc w:val="both"/>
      </w:pPr>
      <w:r w:rsidRPr="002C0EA4">
        <w:t xml:space="preserve"> </w:t>
      </w:r>
      <w:r w:rsidR="00B06389" w:rsidRPr="003472F2">
        <w:t xml:space="preserve">W roku szkolnym </w:t>
      </w:r>
      <w:r w:rsidR="00B06389" w:rsidRPr="00F4529B">
        <w:rPr>
          <w:b/>
        </w:rPr>
        <w:t>2021/2022</w:t>
      </w:r>
      <w:r w:rsidRPr="00667000">
        <w:t xml:space="preserve"> </w:t>
      </w:r>
      <w:r w:rsidRPr="00F4529B">
        <w:rPr>
          <w:b/>
        </w:rPr>
        <w:t>Konkurs „Wielka Liga Czytelników”</w:t>
      </w:r>
      <w:r w:rsidRPr="00667000">
        <w:t xml:space="preserve"> </w:t>
      </w:r>
      <w:r w:rsidR="00B06389" w:rsidRPr="003472F2">
        <w:t>był konkursem o zasięgu wojewódzkim skierowany do uczniów klas 1-</w:t>
      </w:r>
      <w:r w:rsidR="00B06389" w:rsidRPr="002C0EA4">
        <w:t>8</w:t>
      </w:r>
      <w:r w:rsidR="00B06389" w:rsidRPr="003472F2">
        <w:t xml:space="preserve"> szkół podstawowych organizowany na </w:t>
      </w:r>
      <w:r w:rsidR="00B06389" w:rsidRPr="002C0EA4">
        <w:t xml:space="preserve">trzech </w:t>
      </w:r>
      <w:r w:rsidR="00B06389" w:rsidRPr="003472F2">
        <w:t>poziomach:</w:t>
      </w:r>
      <w:r w:rsidR="002C0EA4" w:rsidRPr="002C0EA4">
        <w:t xml:space="preserve"> </w:t>
      </w:r>
      <w:r w:rsidRPr="003472F2">
        <w:t>klasy 1-3</w:t>
      </w:r>
      <w:r w:rsidR="00185124" w:rsidRPr="002C0EA4">
        <w:t>, 4-6, 7-8.</w:t>
      </w:r>
    </w:p>
    <w:p w14:paraId="5EAA09DB" w14:textId="77777777" w:rsidR="002C0EA4" w:rsidRPr="002C0EA4" w:rsidRDefault="002C0EA4" w:rsidP="002C0EA4">
      <w:pPr>
        <w:spacing w:after="0" w:line="240" w:lineRule="auto"/>
        <w:jc w:val="both"/>
      </w:pPr>
      <w:r w:rsidRPr="002C0EA4">
        <w:t xml:space="preserve">Publiczna Biblioteka Pedagogiczna RODN "WOM" w Częstochowie została </w:t>
      </w:r>
      <w:r w:rsidRPr="002C0EA4">
        <w:rPr>
          <w:b/>
        </w:rPr>
        <w:t>koordynatorem  powiatowym</w:t>
      </w:r>
      <w:r w:rsidRPr="002C0EA4">
        <w:t xml:space="preserve">  </w:t>
      </w:r>
      <w:r w:rsidRPr="002C0EA4">
        <w:rPr>
          <w:b/>
        </w:rPr>
        <w:t>konkursu "Wielka Liga Czytelników"</w:t>
      </w:r>
      <w:r w:rsidRPr="002C0EA4">
        <w:t xml:space="preserve"> dla miasta Częstochowy oraz powiatów: częstochowskiego i kłobuckiego. </w:t>
      </w:r>
    </w:p>
    <w:p w14:paraId="00882CAB" w14:textId="03263B85" w:rsidR="005742CE" w:rsidRPr="002C0EA4" w:rsidRDefault="005742CE"/>
    <w:p w14:paraId="6CC614E9" w14:textId="30A52491" w:rsidR="005742CE" w:rsidRDefault="005742CE" w:rsidP="00F4529B">
      <w:pPr>
        <w:spacing w:after="0" w:line="360" w:lineRule="auto"/>
        <w:ind w:firstLine="284"/>
        <w:jc w:val="both"/>
      </w:pPr>
      <w:r>
        <w:t xml:space="preserve">W roku szkolnym 2021/2022 do Wojewódzkiego Konkursu „Wielka Liga Czytelników” </w:t>
      </w:r>
      <w:r w:rsidR="00513852">
        <w:br/>
      </w:r>
      <w:r>
        <w:t xml:space="preserve">w powiecie </w:t>
      </w:r>
      <w:r w:rsidR="00E0625B">
        <w:t>Częstochowa</w:t>
      </w:r>
      <w:r>
        <w:t xml:space="preserve"> zgłosił</w:t>
      </w:r>
      <w:r w:rsidR="00304244">
        <w:t>o</w:t>
      </w:r>
      <w:r>
        <w:t xml:space="preserve"> się</w:t>
      </w:r>
      <w:r w:rsidR="00C805D9">
        <w:t xml:space="preserve"> </w:t>
      </w:r>
      <w:r w:rsidR="00E0625B">
        <w:rPr>
          <w:b/>
          <w:bCs/>
        </w:rPr>
        <w:t>5</w:t>
      </w:r>
      <w:r w:rsidR="00C805D9">
        <w:t xml:space="preserve"> szkół podstawowych</w:t>
      </w:r>
      <w:r w:rsidR="00E14026">
        <w:t xml:space="preserve">, </w:t>
      </w:r>
      <w:r w:rsidR="00E14026">
        <w:t xml:space="preserve">w powiecie częstochowskim zgłosiła się </w:t>
      </w:r>
      <w:r w:rsidR="00E14026">
        <w:rPr>
          <w:b/>
          <w:bCs/>
        </w:rPr>
        <w:t>1</w:t>
      </w:r>
      <w:r w:rsidR="00E14026">
        <w:t xml:space="preserve"> szkoła podstawowa</w:t>
      </w:r>
      <w:r w:rsidR="002A4FAD">
        <w:t>,</w:t>
      </w:r>
      <w:r w:rsidR="002A4FAD" w:rsidRPr="002A4FAD">
        <w:t xml:space="preserve"> </w:t>
      </w:r>
      <w:r w:rsidR="002A4FAD">
        <w:t xml:space="preserve">w powiecie kłobuckim zgłosiła się </w:t>
      </w:r>
      <w:r w:rsidR="002A4FAD">
        <w:rPr>
          <w:b/>
          <w:bCs/>
        </w:rPr>
        <w:t>1</w:t>
      </w:r>
      <w:r w:rsidR="002A4FAD">
        <w:t xml:space="preserve"> szkoła podstawowa.</w:t>
      </w:r>
      <w:r w:rsidR="005250AD">
        <w:t xml:space="preserve"> Etap pierwszy i drugi został przeprowadzony zgodnie z Regulaminem w placówkach szkolny realizowany przez koordynatorów szkolnych</w:t>
      </w:r>
      <w:r w:rsidR="00667000">
        <w:t>.</w:t>
      </w:r>
    </w:p>
    <w:p w14:paraId="70A1D8B4" w14:textId="77777777" w:rsidR="003E3BE2" w:rsidRDefault="00C805D9" w:rsidP="00F4529B">
      <w:pPr>
        <w:spacing w:after="0" w:line="360" w:lineRule="auto"/>
        <w:ind w:firstLine="284"/>
        <w:jc w:val="both"/>
      </w:pPr>
      <w:r>
        <w:t>Etap trzeci konkursu (powiatowy) odbył się w dniu 7 kwietnia 2022 roku. Był to test drużynowy online, przeprowadzony na terenie placówek, które zgłosiły drużyny zakwalifikowane do etapu trzeciego.</w:t>
      </w:r>
    </w:p>
    <w:p w14:paraId="5A475308" w14:textId="7A6ADCB4" w:rsidR="00C805D9" w:rsidRDefault="00C805D9" w:rsidP="00F4529B">
      <w:pPr>
        <w:spacing w:after="0" w:line="360" w:lineRule="auto"/>
        <w:ind w:firstLine="284"/>
        <w:jc w:val="both"/>
      </w:pPr>
      <w:r>
        <w:t xml:space="preserve"> Test</w:t>
      </w:r>
      <w:r w:rsidR="002E12D7">
        <w:t xml:space="preserve"> online przeprowadzono w trzech kategoriach wiekowych:</w:t>
      </w:r>
    </w:p>
    <w:p w14:paraId="78286DE5" w14:textId="3B84A9A8" w:rsidR="002E12D7" w:rsidRPr="00223B86" w:rsidRDefault="002E12D7" w:rsidP="00223B86">
      <w:pPr>
        <w:pStyle w:val="Akapitzlist"/>
        <w:spacing w:after="0" w:line="360" w:lineRule="auto"/>
        <w:jc w:val="both"/>
        <w:rPr>
          <w:b/>
          <w:bCs/>
          <w:sz w:val="28"/>
        </w:rPr>
      </w:pPr>
      <w:r w:rsidRPr="00223B86">
        <w:rPr>
          <w:b/>
          <w:bCs/>
          <w:sz w:val="28"/>
        </w:rPr>
        <w:t>Kategoria: Klasy 1–3 szkół podstawowych</w:t>
      </w:r>
    </w:p>
    <w:p w14:paraId="6B6D57A3" w14:textId="235DEE21" w:rsidR="00D971B8" w:rsidRPr="00D971B8" w:rsidRDefault="00D971B8" w:rsidP="00D971B8">
      <w:pPr>
        <w:spacing w:after="0" w:line="360" w:lineRule="auto"/>
        <w:jc w:val="both"/>
        <w:rPr>
          <w:b/>
          <w:bCs/>
        </w:rPr>
      </w:pPr>
      <w:r>
        <w:rPr>
          <w:b/>
        </w:rPr>
        <w:t xml:space="preserve"> </w:t>
      </w:r>
      <w:r w:rsidR="002A4FAD">
        <w:rPr>
          <w:b/>
        </w:rPr>
        <w:t>w</w:t>
      </w:r>
      <w:r>
        <w:rPr>
          <w:b/>
        </w:rPr>
        <w:t xml:space="preserve"> </w:t>
      </w:r>
      <w:r w:rsidRPr="00D971B8">
        <w:rPr>
          <w:b/>
        </w:rPr>
        <w:t>powiecie Częstochowa</w:t>
      </w:r>
      <w:r>
        <w:rPr>
          <w:b/>
        </w:rPr>
        <w:t>:</w:t>
      </w:r>
    </w:p>
    <w:p w14:paraId="420CDC28" w14:textId="1DB241FE" w:rsidR="002E12D7" w:rsidRDefault="002E12D7" w:rsidP="002B2CDF">
      <w:pPr>
        <w:spacing w:after="0" w:line="360" w:lineRule="auto"/>
        <w:jc w:val="both"/>
      </w:pPr>
      <w:r>
        <w:t xml:space="preserve">        Liczba placówek: </w:t>
      </w:r>
      <w:r w:rsidR="00983623">
        <w:t>4</w:t>
      </w:r>
    </w:p>
    <w:p w14:paraId="0266CF04" w14:textId="7804D87C" w:rsidR="002E12D7" w:rsidRDefault="002E12D7" w:rsidP="002B2CDF">
      <w:pPr>
        <w:spacing w:after="0" w:line="360" w:lineRule="auto"/>
        <w:jc w:val="both"/>
      </w:pPr>
      <w:r>
        <w:t xml:space="preserve">        Liczba uczestników: </w:t>
      </w:r>
      <w:r w:rsidR="00983623">
        <w:t>12</w:t>
      </w:r>
    </w:p>
    <w:p w14:paraId="6CF2126B" w14:textId="168167C6" w:rsidR="00E14026" w:rsidRPr="001F7E9F" w:rsidRDefault="001F7E9F" w:rsidP="002B2CDF">
      <w:pPr>
        <w:spacing w:after="0" w:line="360" w:lineRule="auto"/>
        <w:jc w:val="both"/>
        <w:rPr>
          <w:b/>
        </w:rPr>
      </w:pPr>
      <w:r w:rsidRPr="001F7E9F">
        <w:rPr>
          <w:b/>
        </w:rPr>
        <w:t>w</w:t>
      </w:r>
      <w:r w:rsidR="00E14026" w:rsidRPr="001F7E9F">
        <w:rPr>
          <w:b/>
        </w:rPr>
        <w:t xml:space="preserve"> pow</w:t>
      </w:r>
      <w:r w:rsidRPr="001F7E9F">
        <w:rPr>
          <w:b/>
        </w:rPr>
        <w:t>iecie</w:t>
      </w:r>
      <w:r w:rsidR="00E14026" w:rsidRPr="001F7E9F">
        <w:rPr>
          <w:b/>
        </w:rPr>
        <w:t xml:space="preserve"> częstochowski</w:t>
      </w:r>
      <w:r w:rsidRPr="001F7E9F">
        <w:rPr>
          <w:b/>
        </w:rPr>
        <w:t>m:</w:t>
      </w:r>
    </w:p>
    <w:p w14:paraId="0CDB23AC" w14:textId="77777777" w:rsidR="001F7E9F" w:rsidRDefault="001F7E9F" w:rsidP="001F7E9F">
      <w:pPr>
        <w:spacing w:after="0" w:line="360" w:lineRule="auto"/>
        <w:jc w:val="both"/>
      </w:pPr>
      <w:r>
        <w:t xml:space="preserve">        Liczba placówek: 1</w:t>
      </w:r>
    </w:p>
    <w:p w14:paraId="4DF43621" w14:textId="77777777" w:rsidR="001F7E9F" w:rsidRDefault="001F7E9F" w:rsidP="001F7E9F">
      <w:pPr>
        <w:spacing w:after="0" w:line="360" w:lineRule="auto"/>
        <w:jc w:val="both"/>
      </w:pPr>
      <w:r>
        <w:t xml:space="preserve">        Liczba uczestników: 2</w:t>
      </w:r>
    </w:p>
    <w:p w14:paraId="0D61E7A3" w14:textId="3D50A7B0" w:rsidR="002A4FAD" w:rsidRPr="001F7E9F" w:rsidRDefault="002A4FAD" w:rsidP="002A4FAD">
      <w:pPr>
        <w:spacing w:after="0" w:line="360" w:lineRule="auto"/>
        <w:jc w:val="both"/>
        <w:rPr>
          <w:b/>
        </w:rPr>
      </w:pPr>
      <w:r w:rsidRPr="001F7E9F">
        <w:rPr>
          <w:b/>
        </w:rPr>
        <w:t xml:space="preserve">w powiecie </w:t>
      </w:r>
      <w:r>
        <w:rPr>
          <w:b/>
        </w:rPr>
        <w:t>kłobuckim</w:t>
      </w:r>
      <w:r w:rsidRPr="001F7E9F">
        <w:rPr>
          <w:b/>
        </w:rPr>
        <w:t>:</w:t>
      </w:r>
    </w:p>
    <w:p w14:paraId="5F90DACA" w14:textId="3079FD3F" w:rsidR="00223B86" w:rsidRDefault="002D5E8D" w:rsidP="00223B86">
      <w:pPr>
        <w:spacing w:after="0" w:line="360" w:lineRule="auto"/>
        <w:jc w:val="both"/>
      </w:pPr>
      <w:r>
        <w:t xml:space="preserve">        </w:t>
      </w:r>
      <w:r w:rsidR="00223B86">
        <w:t>Liczba placówek: 1</w:t>
      </w:r>
    </w:p>
    <w:p w14:paraId="53267230" w14:textId="77777777" w:rsidR="00223B86" w:rsidRDefault="00223B86" w:rsidP="00223B86">
      <w:pPr>
        <w:spacing w:after="0" w:line="360" w:lineRule="auto"/>
        <w:jc w:val="both"/>
      </w:pPr>
      <w:r>
        <w:t xml:space="preserve">        Liczba uczestników: 3</w:t>
      </w:r>
    </w:p>
    <w:p w14:paraId="206E9AF1" w14:textId="67483A5F" w:rsidR="002E12D7" w:rsidRPr="00223B86" w:rsidRDefault="002E12D7" w:rsidP="00223B86">
      <w:pPr>
        <w:pStyle w:val="Akapitzlist"/>
        <w:spacing w:after="0" w:line="360" w:lineRule="auto"/>
        <w:jc w:val="both"/>
        <w:rPr>
          <w:b/>
          <w:bCs/>
          <w:sz w:val="28"/>
        </w:rPr>
      </w:pPr>
      <w:r w:rsidRPr="00223B86">
        <w:rPr>
          <w:b/>
          <w:bCs/>
          <w:sz w:val="28"/>
        </w:rPr>
        <w:t>Kategoria: Klasy 4–6 szkół podstawowych</w:t>
      </w:r>
    </w:p>
    <w:p w14:paraId="58F433F7" w14:textId="42F6624D" w:rsidR="00D971B8" w:rsidRPr="00D971B8" w:rsidRDefault="002A4FAD" w:rsidP="00D971B8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w</w:t>
      </w:r>
      <w:r w:rsidR="00D971B8" w:rsidRPr="00D971B8">
        <w:rPr>
          <w:b/>
          <w:bCs/>
        </w:rPr>
        <w:t xml:space="preserve"> powiecie Częstochowa:</w:t>
      </w:r>
    </w:p>
    <w:p w14:paraId="4E3ADD40" w14:textId="24BDA51D" w:rsidR="002E12D7" w:rsidRDefault="002E12D7" w:rsidP="002B2CDF">
      <w:pPr>
        <w:spacing w:after="0" w:line="360" w:lineRule="auto"/>
        <w:jc w:val="both"/>
      </w:pPr>
      <w:r>
        <w:t xml:space="preserve">        Liczba placówek: </w:t>
      </w:r>
      <w:r w:rsidR="00983623">
        <w:t>3</w:t>
      </w:r>
    </w:p>
    <w:p w14:paraId="4346C7F3" w14:textId="237040F7" w:rsidR="002E12D7" w:rsidRDefault="002E12D7" w:rsidP="002B2CDF">
      <w:pPr>
        <w:spacing w:after="0" w:line="360" w:lineRule="auto"/>
        <w:jc w:val="both"/>
      </w:pPr>
      <w:r>
        <w:t xml:space="preserve">        Liczba uczestników: </w:t>
      </w:r>
      <w:r w:rsidR="00983623">
        <w:t>7</w:t>
      </w:r>
      <w:r>
        <w:t xml:space="preserve"> </w:t>
      </w:r>
    </w:p>
    <w:p w14:paraId="5027A778" w14:textId="77777777" w:rsidR="001F7E9F" w:rsidRPr="001F7E9F" w:rsidRDefault="001F7E9F" w:rsidP="001F7E9F">
      <w:pPr>
        <w:spacing w:after="0" w:line="360" w:lineRule="auto"/>
        <w:jc w:val="both"/>
        <w:rPr>
          <w:b/>
        </w:rPr>
      </w:pPr>
      <w:r w:rsidRPr="001F7E9F">
        <w:rPr>
          <w:b/>
        </w:rPr>
        <w:t>w powiecie częstochowskim:</w:t>
      </w:r>
    </w:p>
    <w:p w14:paraId="4268C0CA" w14:textId="77777777" w:rsidR="001F7E9F" w:rsidRDefault="001F7E9F" w:rsidP="001F7E9F">
      <w:pPr>
        <w:spacing w:after="0" w:line="360" w:lineRule="auto"/>
        <w:jc w:val="both"/>
      </w:pPr>
      <w:r>
        <w:t xml:space="preserve">        Liczba placówek: 1</w:t>
      </w:r>
    </w:p>
    <w:p w14:paraId="247902F9" w14:textId="135359E8" w:rsidR="001F7E9F" w:rsidRDefault="001F7E9F" w:rsidP="001F7E9F">
      <w:pPr>
        <w:spacing w:after="0" w:line="360" w:lineRule="auto"/>
        <w:jc w:val="both"/>
      </w:pPr>
      <w:r>
        <w:t xml:space="preserve">        Liczba uczestników: 2</w:t>
      </w:r>
    </w:p>
    <w:p w14:paraId="26AA7872" w14:textId="77777777" w:rsidR="002A4FAD" w:rsidRPr="001F7E9F" w:rsidRDefault="002A4FAD" w:rsidP="002A4FAD">
      <w:pPr>
        <w:spacing w:after="0" w:line="360" w:lineRule="auto"/>
        <w:jc w:val="both"/>
        <w:rPr>
          <w:b/>
        </w:rPr>
      </w:pPr>
      <w:r w:rsidRPr="001F7E9F">
        <w:rPr>
          <w:b/>
        </w:rPr>
        <w:t xml:space="preserve">w powiecie </w:t>
      </w:r>
      <w:r>
        <w:rPr>
          <w:b/>
        </w:rPr>
        <w:t>kłobuckim</w:t>
      </w:r>
      <w:r w:rsidRPr="001F7E9F">
        <w:rPr>
          <w:b/>
        </w:rPr>
        <w:t>:</w:t>
      </w:r>
    </w:p>
    <w:p w14:paraId="676AC7C6" w14:textId="77777777" w:rsidR="00223B86" w:rsidRDefault="00223B86" w:rsidP="00223B86">
      <w:pPr>
        <w:spacing w:after="0" w:line="360" w:lineRule="auto"/>
        <w:jc w:val="both"/>
      </w:pPr>
      <w:r>
        <w:t>Liczba placówek: 1</w:t>
      </w:r>
    </w:p>
    <w:p w14:paraId="067EE7DA" w14:textId="77777777" w:rsidR="00223B86" w:rsidRDefault="00223B86" w:rsidP="00223B86">
      <w:pPr>
        <w:spacing w:after="0" w:line="360" w:lineRule="auto"/>
        <w:jc w:val="both"/>
      </w:pPr>
      <w:r>
        <w:lastRenderedPageBreak/>
        <w:t xml:space="preserve">        Liczba uczestników: 3</w:t>
      </w:r>
    </w:p>
    <w:p w14:paraId="5ACB29B4" w14:textId="0F04DDA6" w:rsidR="002E12D7" w:rsidRPr="00223B86" w:rsidRDefault="002E12D7" w:rsidP="00223B86">
      <w:pPr>
        <w:pStyle w:val="Akapitzlist"/>
        <w:spacing w:after="0" w:line="360" w:lineRule="auto"/>
        <w:jc w:val="both"/>
        <w:rPr>
          <w:b/>
          <w:bCs/>
          <w:sz w:val="28"/>
        </w:rPr>
      </w:pPr>
      <w:r w:rsidRPr="00223B86">
        <w:rPr>
          <w:b/>
          <w:bCs/>
          <w:sz w:val="28"/>
        </w:rPr>
        <w:t>Kategoria: Klasy 7–8 szkół podstawowych</w:t>
      </w:r>
    </w:p>
    <w:p w14:paraId="48B7F07D" w14:textId="2A41BDD4" w:rsidR="00D971B8" w:rsidRPr="00D971B8" w:rsidRDefault="002A4FAD" w:rsidP="00D971B8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w</w:t>
      </w:r>
      <w:r w:rsidR="00D971B8" w:rsidRPr="00D971B8">
        <w:rPr>
          <w:b/>
          <w:bCs/>
        </w:rPr>
        <w:t xml:space="preserve"> powiecie Częstochowa:</w:t>
      </w:r>
    </w:p>
    <w:p w14:paraId="3F0BCB90" w14:textId="2C2D2524" w:rsidR="002E12D7" w:rsidRDefault="00513852" w:rsidP="002B2CDF">
      <w:pPr>
        <w:spacing w:after="0" w:line="360" w:lineRule="auto"/>
        <w:jc w:val="both"/>
      </w:pPr>
      <w:r>
        <w:t xml:space="preserve">        </w:t>
      </w:r>
      <w:r w:rsidR="002E12D7">
        <w:t xml:space="preserve">Liczba placówek: </w:t>
      </w:r>
      <w:r w:rsidR="00983623">
        <w:t>2</w:t>
      </w:r>
    </w:p>
    <w:p w14:paraId="428D1FBD" w14:textId="1C5088E7" w:rsidR="002E12D7" w:rsidRDefault="00513852" w:rsidP="002B2CDF">
      <w:pPr>
        <w:spacing w:after="0" w:line="360" w:lineRule="auto"/>
        <w:jc w:val="both"/>
      </w:pPr>
      <w:r>
        <w:t xml:space="preserve">        </w:t>
      </w:r>
      <w:r w:rsidR="002E12D7">
        <w:t xml:space="preserve">Liczba uczestników: </w:t>
      </w:r>
      <w:r w:rsidR="00983623">
        <w:t>6</w:t>
      </w:r>
    </w:p>
    <w:p w14:paraId="2AC114AC" w14:textId="77777777" w:rsidR="001F7E9F" w:rsidRPr="001F7E9F" w:rsidRDefault="001F7E9F" w:rsidP="001F7E9F">
      <w:pPr>
        <w:spacing w:after="0" w:line="360" w:lineRule="auto"/>
        <w:jc w:val="both"/>
        <w:rPr>
          <w:b/>
        </w:rPr>
      </w:pPr>
      <w:r w:rsidRPr="001F7E9F">
        <w:rPr>
          <w:b/>
        </w:rPr>
        <w:t>w powiecie częstochowskim:</w:t>
      </w:r>
    </w:p>
    <w:p w14:paraId="300C388F" w14:textId="77777777" w:rsidR="001F7E9F" w:rsidRDefault="001F7E9F" w:rsidP="001F7E9F">
      <w:pPr>
        <w:spacing w:after="0" w:line="360" w:lineRule="auto"/>
        <w:jc w:val="both"/>
      </w:pPr>
      <w:r>
        <w:t xml:space="preserve">        Liczba placówek: 1</w:t>
      </w:r>
    </w:p>
    <w:p w14:paraId="5FE29286" w14:textId="74DB87B3" w:rsidR="001F7E9F" w:rsidRDefault="001F7E9F" w:rsidP="001F7E9F">
      <w:pPr>
        <w:spacing w:after="0" w:line="360" w:lineRule="auto"/>
        <w:jc w:val="both"/>
      </w:pPr>
      <w:r>
        <w:t xml:space="preserve">        Liczba uczestników: 1</w:t>
      </w:r>
    </w:p>
    <w:p w14:paraId="6D323740" w14:textId="77777777" w:rsidR="002A4FAD" w:rsidRPr="001F7E9F" w:rsidRDefault="002A4FAD" w:rsidP="002A4FAD">
      <w:pPr>
        <w:spacing w:after="0" w:line="360" w:lineRule="auto"/>
        <w:jc w:val="both"/>
        <w:rPr>
          <w:b/>
        </w:rPr>
      </w:pPr>
      <w:r w:rsidRPr="001F7E9F">
        <w:rPr>
          <w:b/>
        </w:rPr>
        <w:t xml:space="preserve">w powiecie </w:t>
      </w:r>
      <w:r>
        <w:rPr>
          <w:b/>
        </w:rPr>
        <w:t>kłobuckim</w:t>
      </w:r>
      <w:r w:rsidRPr="001F7E9F">
        <w:rPr>
          <w:b/>
        </w:rPr>
        <w:t>:</w:t>
      </w:r>
    </w:p>
    <w:p w14:paraId="18283F78" w14:textId="77777777" w:rsidR="00223B86" w:rsidRDefault="00223B86" w:rsidP="00223B86">
      <w:pPr>
        <w:spacing w:after="0" w:line="360" w:lineRule="auto"/>
        <w:jc w:val="both"/>
      </w:pPr>
      <w:r>
        <w:t xml:space="preserve">        Liczba placówek: 1</w:t>
      </w:r>
    </w:p>
    <w:p w14:paraId="5B17AE8A" w14:textId="77777777" w:rsidR="00223B86" w:rsidRDefault="00223B86" w:rsidP="00223B86">
      <w:pPr>
        <w:spacing w:after="0" w:line="360" w:lineRule="auto"/>
        <w:jc w:val="both"/>
      </w:pPr>
      <w:r>
        <w:t xml:space="preserve">        Liczba uczestników: 1</w:t>
      </w:r>
    </w:p>
    <w:p w14:paraId="58A0C562" w14:textId="77777777" w:rsidR="001F7E9F" w:rsidRDefault="001F7E9F" w:rsidP="002B2CDF">
      <w:pPr>
        <w:spacing w:after="0" w:line="360" w:lineRule="auto"/>
        <w:jc w:val="both"/>
      </w:pPr>
    </w:p>
    <w:p w14:paraId="378AD13F" w14:textId="2A080B5A" w:rsidR="00513852" w:rsidRDefault="00513852" w:rsidP="002B2CDF">
      <w:pPr>
        <w:spacing w:after="0" w:line="360" w:lineRule="auto"/>
        <w:jc w:val="both"/>
      </w:pPr>
      <w:r>
        <w:tab/>
        <w:t>Do finału wojewódzkiego</w:t>
      </w:r>
      <w:r w:rsidR="00D3485F">
        <w:t xml:space="preserve">, otrzymując jednocześnie </w:t>
      </w:r>
      <w:r>
        <w:t xml:space="preserve"> </w:t>
      </w:r>
      <w:r w:rsidR="00D3485F">
        <w:t>tytuł</w:t>
      </w:r>
      <w:r w:rsidR="00D3485F">
        <w:t xml:space="preserve">: </w:t>
      </w:r>
      <w:r w:rsidR="00D3485F">
        <w:t xml:space="preserve"> </w:t>
      </w:r>
      <w:r w:rsidR="00D3485F" w:rsidRPr="0045508E">
        <w:rPr>
          <w:b/>
          <w:sz w:val="24"/>
        </w:rPr>
        <w:t>MISTRZ</w:t>
      </w:r>
      <w:r w:rsidR="00D3485F" w:rsidRPr="007E0DE4">
        <w:rPr>
          <w:rFonts w:ascii="Calibri" w:hAnsi="Calibri" w:cs="Calibri"/>
          <w:sz w:val="24"/>
          <w:szCs w:val="24"/>
        </w:rPr>
        <w:t xml:space="preserve"> </w:t>
      </w:r>
      <w:r w:rsidR="00D3485F">
        <w:rPr>
          <w:rFonts w:ascii="Calibri" w:hAnsi="Calibri" w:cs="Calibri"/>
          <w:b/>
          <w:sz w:val="24"/>
          <w:szCs w:val="24"/>
        </w:rPr>
        <w:t>POWIATU</w:t>
      </w:r>
      <w:r w:rsidR="00D3485F">
        <w:t xml:space="preserve">  </w:t>
      </w:r>
      <w:r>
        <w:t xml:space="preserve">z powiatu </w:t>
      </w:r>
      <w:r w:rsidR="00667D3F">
        <w:t>Częstochowa</w:t>
      </w:r>
      <w:r>
        <w:t xml:space="preserve"> zakwalifikowało się </w:t>
      </w:r>
      <w:r w:rsidR="00EE609C">
        <w:rPr>
          <w:b/>
          <w:bCs/>
        </w:rPr>
        <w:t>2</w:t>
      </w:r>
      <w:r>
        <w:t xml:space="preserve"> placów</w:t>
      </w:r>
      <w:r w:rsidR="00EE609C">
        <w:t>ki</w:t>
      </w:r>
      <w:r>
        <w:t xml:space="preserve">: </w:t>
      </w:r>
      <w:r w:rsidR="00983623">
        <w:rPr>
          <w:b/>
          <w:bCs/>
        </w:rPr>
        <w:t>1</w:t>
      </w:r>
      <w:r>
        <w:t xml:space="preserve"> placówk</w:t>
      </w:r>
      <w:r w:rsidR="00EE609C">
        <w:t>a</w:t>
      </w:r>
      <w:r>
        <w:t xml:space="preserve"> </w:t>
      </w:r>
      <w:r>
        <w:br/>
        <w:t>w kategorii klas 1-3 (12</w:t>
      </w:r>
      <w:r w:rsidR="00B557B8">
        <w:t>3</w:t>
      </w:r>
      <w:r>
        <w:t xml:space="preserve">/130 punktów), </w:t>
      </w:r>
      <w:r w:rsidRPr="00513852">
        <w:rPr>
          <w:b/>
          <w:bCs/>
        </w:rPr>
        <w:t>1</w:t>
      </w:r>
      <w:r>
        <w:t xml:space="preserve"> p</w:t>
      </w:r>
      <w:r w:rsidR="00B557B8">
        <w:t>lacówka w kategorii klas 4-6  (132</w:t>
      </w:r>
      <w:r w:rsidR="00EE609C">
        <w:t>/140 punktów)</w:t>
      </w:r>
      <w:r w:rsidR="00EB0BED">
        <w:t>.</w:t>
      </w:r>
    </w:p>
    <w:p w14:paraId="03787111" w14:textId="69B7B412" w:rsidR="00E14026" w:rsidRDefault="00E14026" w:rsidP="00E14026">
      <w:pPr>
        <w:spacing w:after="0" w:line="360" w:lineRule="auto"/>
        <w:jc w:val="both"/>
      </w:pPr>
      <w:r>
        <w:t>Do finału wojewódzkiego</w:t>
      </w:r>
      <w:r w:rsidR="00D3485F">
        <w:t>,</w:t>
      </w:r>
      <w:r w:rsidR="00D3485F" w:rsidRPr="00D3485F">
        <w:t xml:space="preserve"> </w:t>
      </w:r>
      <w:r w:rsidR="00D3485F">
        <w:t xml:space="preserve">otrzymując jednocześnie  tytuł:  </w:t>
      </w:r>
      <w:r w:rsidR="00D3485F" w:rsidRPr="0045508E">
        <w:rPr>
          <w:b/>
          <w:sz w:val="24"/>
        </w:rPr>
        <w:t>MISTRZ</w:t>
      </w:r>
      <w:r w:rsidR="00D3485F" w:rsidRPr="007E0DE4">
        <w:rPr>
          <w:rFonts w:ascii="Calibri" w:hAnsi="Calibri" w:cs="Calibri"/>
          <w:sz w:val="24"/>
          <w:szCs w:val="24"/>
        </w:rPr>
        <w:t xml:space="preserve"> </w:t>
      </w:r>
      <w:r w:rsidR="00D3485F">
        <w:rPr>
          <w:rFonts w:ascii="Calibri" w:hAnsi="Calibri" w:cs="Calibri"/>
          <w:b/>
          <w:sz w:val="24"/>
          <w:szCs w:val="24"/>
        </w:rPr>
        <w:t>POWIATU</w:t>
      </w:r>
      <w:r w:rsidR="00D3485F">
        <w:t xml:space="preserve">  </w:t>
      </w:r>
      <w:r>
        <w:t xml:space="preserve"> z powiatu częstochowskiego zakwalifikowała się </w:t>
      </w:r>
      <w:r>
        <w:rPr>
          <w:b/>
          <w:bCs/>
        </w:rPr>
        <w:t>1</w:t>
      </w:r>
      <w:r>
        <w:t xml:space="preserve"> placówki: </w:t>
      </w:r>
      <w:r>
        <w:rPr>
          <w:b/>
          <w:bCs/>
        </w:rPr>
        <w:t>1</w:t>
      </w:r>
      <w:r>
        <w:t xml:space="preserve"> placówka w</w:t>
      </w:r>
      <w:r w:rsidR="00F4529B">
        <w:t> </w:t>
      </w:r>
      <w:r>
        <w:t>kategorii klas 1-3 (117/130 punktów).</w:t>
      </w:r>
    </w:p>
    <w:p w14:paraId="3E9640AA" w14:textId="52414300" w:rsidR="00E14026" w:rsidRDefault="00223B86" w:rsidP="00E14026">
      <w:pPr>
        <w:jc w:val="both"/>
      </w:pPr>
      <w:r>
        <w:t>Do finału wojewódzkiego</w:t>
      </w:r>
      <w:r w:rsidR="00D3485F">
        <w:t>,</w:t>
      </w:r>
      <w:r>
        <w:t xml:space="preserve"> </w:t>
      </w:r>
      <w:r w:rsidR="00D3485F">
        <w:t xml:space="preserve">otrzymując jednocześnie  tytuł:  </w:t>
      </w:r>
      <w:r w:rsidR="00D3485F" w:rsidRPr="0045508E">
        <w:rPr>
          <w:b/>
          <w:sz w:val="24"/>
        </w:rPr>
        <w:t>MISTRZ</w:t>
      </w:r>
      <w:r w:rsidR="00D3485F" w:rsidRPr="007E0DE4">
        <w:rPr>
          <w:rFonts w:ascii="Calibri" w:hAnsi="Calibri" w:cs="Calibri"/>
          <w:sz w:val="24"/>
          <w:szCs w:val="24"/>
        </w:rPr>
        <w:t xml:space="preserve"> </w:t>
      </w:r>
      <w:r w:rsidR="00D3485F">
        <w:rPr>
          <w:rFonts w:ascii="Calibri" w:hAnsi="Calibri" w:cs="Calibri"/>
          <w:b/>
          <w:sz w:val="24"/>
          <w:szCs w:val="24"/>
        </w:rPr>
        <w:t>POWIATU</w:t>
      </w:r>
      <w:r w:rsidR="00D3485F">
        <w:t xml:space="preserve">  </w:t>
      </w:r>
      <w:r>
        <w:t xml:space="preserve">z powiatu kłobuckiego zakwalifikowała się </w:t>
      </w:r>
      <w:r>
        <w:rPr>
          <w:b/>
          <w:bCs/>
        </w:rPr>
        <w:t>1</w:t>
      </w:r>
      <w:r>
        <w:t xml:space="preserve"> placówka w 2 kategoriach: </w:t>
      </w:r>
      <w:r>
        <w:rPr>
          <w:b/>
          <w:bCs/>
        </w:rPr>
        <w:t>1</w:t>
      </w:r>
      <w:r>
        <w:t xml:space="preserve"> placówka w kategorii klas 1-3 (130/130 punktów)</w:t>
      </w:r>
      <w:r w:rsidRPr="008C395C">
        <w:t xml:space="preserve"> </w:t>
      </w:r>
      <w:r>
        <w:t xml:space="preserve">), </w:t>
      </w:r>
      <w:r w:rsidRPr="00513852">
        <w:rPr>
          <w:b/>
          <w:bCs/>
        </w:rPr>
        <w:t>1</w:t>
      </w:r>
      <w:r>
        <w:t xml:space="preserve"> placówka w kategorii klas 4-6  (127/140 punktów).</w:t>
      </w:r>
    </w:p>
    <w:p w14:paraId="4A6EB4EF" w14:textId="77777777" w:rsidR="007E0DE4" w:rsidRDefault="007E0DE4" w:rsidP="00E14026">
      <w:pPr>
        <w:jc w:val="both"/>
      </w:pPr>
      <w:bookmarkStart w:id="0" w:name="_GoBack"/>
      <w:bookmarkEnd w:id="0"/>
    </w:p>
    <w:p w14:paraId="31BD2C3A" w14:textId="4D20CC02" w:rsidR="00DD0F4E" w:rsidRDefault="00DD0F4E" w:rsidP="00E14026">
      <w:pPr>
        <w:jc w:val="both"/>
      </w:pPr>
      <w:r>
        <w:t>W finale</w:t>
      </w:r>
      <w:r w:rsidR="00BE0980">
        <w:t xml:space="preserve"> Wielkiej Ligii Czytelników :</w:t>
      </w:r>
    </w:p>
    <w:p w14:paraId="2FBB5B10" w14:textId="699062CD" w:rsidR="0045508E" w:rsidRPr="00223B86" w:rsidRDefault="003126ED" w:rsidP="0045508E">
      <w:pPr>
        <w:pStyle w:val="Akapitzlist"/>
        <w:spacing w:after="0"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W </w:t>
      </w:r>
      <w:r w:rsidR="0045508E" w:rsidRPr="00223B86">
        <w:rPr>
          <w:b/>
          <w:bCs/>
          <w:sz w:val="28"/>
        </w:rPr>
        <w:t>Kategori</w:t>
      </w:r>
      <w:r>
        <w:rPr>
          <w:b/>
          <w:bCs/>
          <w:sz w:val="28"/>
        </w:rPr>
        <w:t>i</w:t>
      </w:r>
      <w:r w:rsidR="0045508E" w:rsidRPr="00223B86">
        <w:rPr>
          <w:b/>
          <w:bCs/>
          <w:sz w:val="28"/>
        </w:rPr>
        <w:t>: Klasy 1–3 szkół podstawowych</w:t>
      </w:r>
    </w:p>
    <w:p w14:paraId="76818EA3" w14:textId="65EEF37D" w:rsidR="00AE429B" w:rsidRDefault="0045508E" w:rsidP="00DD0F4E">
      <w:pPr>
        <w:spacing w:after="0" w:line="360" w:lineRule="auto"/>
        <w:jc w:val="both"/>
      </w:pPr>
      <w:r>
        <w:t xml:space="preserve"> Tytuł</w:t>
      </w:r>
      <w:r w:rsidR="003E3BE2">
        <w:t xml:space="preserve">: </w:t>
      </w:r>
      <w:r>
        <w:t xml:space="preserve"> </w:t>
      </w:r>
      <w:r w:rsidR="00AE429B" w:rsidRPr="0045508E">
        <w:rPr>
          <w:b/>
          <w:sz w:val="24"/>
        </w:rPr>
        <w:t>MISTRZ</w:t>
      </w:r>
      <w:r w:rsidR="007E0DE4" w:rsidRPr="007E0DE4">
        <w:rPr>
          <w:rFonts w:ascii="Calibri" w:hAnsi="Calibri" w:cs="Calibri"/>
          <w:sz w:val="24"/>
          <w:szCs w:val="24"/>
        </w:rPr>
        <w:t xml:space="preserve"> </w:t>
      </w:r>
      <w:r w:rsidR="007E0DE4" w:rsidRPr="007E0DE4">
        <w:rPr>
          <w:rFonts w:ascii="Calibri" w:hAnsi="Calibri" w:cs="Calibri"/>
          <w:b/>
          <w:sz w:val="24"/>
          <w:szCs w:val="24"/>
        </w:rPr>
        <w:t>WOJEWÓDZTWA</w:t>
      </w:r>
      <w:r w:rsidR="00BE0980">
        <w:t xml:space="preserve"> </w:t>
      </w:r>
      <w:r>
        <w:t xml:space="preserve"> zdobyła </w:t>
      </w:r>
      <w:r w:rsidR="00AE429B" w:rsidRPr="00DD0F4E">
        <w:t xml:space="preserve"> Szkoła Podstawowa nr 53 z Oddziałami Integracyjnymi im. Marii Skłodowskiej-Curie w Częstochowie</w:t>
      </w:r>
      <w:r w:rsidR="008C36F1">
        <w:t xml:space="preserve"> (</w:t>
      </w:r>
      <w:r w:rsidR="008C36F1" w:rsidRPr="00D971B8">
        <w:rPr>
          <w:b/>
          <w:bCs/>
        </w:rPr>
        <w:t>powi</w:t>
      </w:r>
      <w:r w:rsidR="008C36F1">
        <w:rPr>
          <w:b/>
          <w:bCs/>
        </w:rPr>
        <w:t>at</w:t>
      </w:r>
      <w:r w:rsidR="008C36F1" w:rsidRPr="00D971B8">
        <w:rPr>
          <w:b/>
          <w:bCs/>
        </w:rPr>
        <w:t xml:space="preserve"> Częstochowa</w:t>
      </w:r>
      <w:r w:rsidR="008C36F1">
        <w:rPr>
          <w:b/>
          <w:bCs/>
        </w:rPr>
        <w:t>)</w:t>
      </w:r>
      <w:r>
        <w:t xml:space="preserve"> uzyskując </w:t>
      </w:r>
      <w:r w:rsidRPr="00DD0F4E">
        <w:t>147</w:t>
      </w:r>
      <w:r w:rsidR="00E525E5">
        <w:t xml:space="preserve"> punktów</w:t>
      </w:r>
    </w:p>
    <w:p w14:paraId="6EB9B64F" w14:textId="09787966" w:rsidR="00E525E5" w:rsidRDefault="00E525E5" w:rsidP="00E525E5">
      <w:pPr>
        <w:spacing w:after="0" w:line="360" w:lineRule="auto"/>
        <w:jc w:val="both"/>
      </w:pPr>
      <w:r>
        <w:t>Tytuł</w:t>
      </w:r>
      <w:r w:rsidR="003E3BE2">
        <w:t>:</w:t>
      </w:r>
      <w:r>
        <w:t xml:space="preserve"> </w:t>
      </w:r>
      <w:r w:rsidR="00A430AB" w:rsidRPr="00E525E5">
        <w:rPr>
          <w:b/>
          <w:sz w:val="24"/>
        </w:rPr>
        <w:t>MISTRZ</w:t>
      </w:r>
      <w:r w:rsidR="007E0DE4" w:rsidRPr="007E0DE4">
        <w:rPr>
          <w:rFonts w:ascii="Calibri" w:hAnsi="Calibri" w:cs="Calibri"/>
          <w:sz w:val="24"/>
          <w:szCs w:val="24"/>
        </w:rPr>
        <w:t xml:space="preserve"> </w:t>
      </w:r>
      <w:r w:rsidR="007E0DE4" w:rsidRPr="007E0DE4">
        <w:rPr>
          <w:rFonts w:ascii="Calibri" w:hAnsi="Calibri" w:cs="Calibri"/>
          <w:b/>
          <w:sz w:val="24"/>
          <w:szCs w:val="24"/>
        </w:rPr>
        <w:t>WOJEWÓDZTWA</w:t>
      </w:r>
      <w:r w:rsidR="00A430AB" w:rsidRPr="00E525E5">
        <w:rPr>
          <w:b/>
          <w:sz w:val="24"/>
        </w:rPr>
        <w:t xml:space="preserve"> </w:t>
      </w:r>
      <w:r w:rsidR="00A430AB" w:rsidRPr="00DD0F4E">
        <w:t xml:space="preserve"> Szkoła Podstawowa im. Kornela Makuszyńskiego w Zespole Szkolno-Przedszkolnym w</w:t>
      </w:r>
      <w:r w:rsidR="00F4529B">
        <w:t> </w:t>
      </w:r>
      <w:r w:rsidR="00A430AB" w:rsidRPr="00DD0F4E">
        <w:t>Łojkach</w:t>
      </w:r>
      <w:r w:rsidRPr="00E525E5">
        <w:t xml:space="preserve"> </w:t>
      </w:r>
      <w:r w:rsidR="008C36F1">
        <w:t>(</w:t>
      </w:r>
      <w:r w:rsidR="008C36F1" w:rsidRPr="00D971B8">
        <w:rPr>
          <w:b/>
          <w:bCs/>
        </w:rPr>
        <w:t>powi</w:t>
      </w:r>
      <w:r w:rsidR="008C36F1">
        <w:rPr>
          <w:b/>
          <w:bCs/>
        </w:rPr>
        <w:t>at</w:t>
      </w:r>
      <w:r w:rsidR="008C36F1" w:rsidRPr="00D971B8">
        <w:rPr>
          <w:b/>
          <w:bCs/>
        </w:rPr>
        <w:t xml:space="preserve"> </w:t>
      </w:r>
      <w:r w:rsidR="008C36F1">
        <w:rPr>
          <w:b/>
          <w:bCs/>
        </w:rPr>
        <w:t>c</w:t>
      </w:r>
      <w:r w:rsidR="008C36F1" w:rsidRPr="00D971B8">
        <w:rPr>
          <w:b/>
          <w:bCs/>
        </w:rPr>
        <w:t>zęstochow</w:t>
      </w:r>
      <w:r w:rsidR="008C36F1">
        <w:rPr>
          <w:b/>
          <w:bCs/>
        </w:rPr>
        <w:t>ski</w:t>
      </w:r>
      <w:r w:rsidR="008C36F1">
        <w:rPr>
          <w:b/>
          <w:bCs/>
        </w:rPr>
        <w:t>)</w:t>
      </w:r>
      <w:r w:rsidR="008C36F1">
        <w:t xml:space="preserve"> </w:t>
      </w:r>
      <w:r>
        <w:t>uzyskując</w:t>
      </w:r>
      <w:r>
        <w:t xml:space="preserve"> </w:t>
      </w:r>
      <w:r w:rsidRPr="00DD0F4E">
        <w:t>144</w:t>
      </w:r>
      <w:r w:rsidRPr="00E525E5">
        <w:t xml:space="preserve"> </w:t>
      </w:r>
      <w:r>
        <w:t>punktów</w:t>
      </w:r>
    </w:p>
    <w:p w14:paraId="5931DFD1" w14:textId="69643CB3" w:rsidR="00A430AB" w:rsidRPr="00DD0F4E" w:rsidRDefault="00A430AB" w:rsidP="00DD0F4E">
      <w:pPr>
        <w:spacing w:after="0" w:line="360" w:lineRule="auto"/>
        <w:jc w:val="both"/>
      </w:pPr>
    </w:p>
    <w:p w14:paraId="59005EA8" w14:textId="3E8D99A4" w:rsidR="00E525E5" w:rsidRPr="00223B86" w:rsidRDefault="003126ED" w:rsidP="00E525E5">
      <w:pPr>
        <w:pStyle w:val="Akapitzlist"/>
        <w:spacing w:after="0"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W </w:t>
      </w:r>
      <w:r w:rsidR="00E525E5" w:rsidRPr="00223B86">
        <w:rPr>
          <w:b/>
          <w:bCs/>
          <w:sz w:val="28"/>
        </w:rPr>
        <w:t>Kategori</w:t>
      </w:r>
      <w:r>
        <w:rPr>
          <w:b/>
          <w:bCs/>
          <w:sz w:val="28"/>
        </w:rPr>
        <w:t>i</w:t>
      </w:r>
      <w:r w:rsidR="00E525E5" w:rsidRPr="00223B86">
        <w:rPr>
          <w:b/>
          <w:bCs/>
          <w:sz w:val="28"/>
        </w:rPr>
        <w:t>: Klasy 4–6 szkół podstawowych</w:t>
      </w:r>
    </w:p>
    <w:p w14:paraId="4582761D" w14:textId="2DEB50EB" w:rsidR="00A430AB" w:rsidRDefault="003126ED" w:rsidP="00DD0F4E">
      <w:pPr>
        <w:spacing w:after="0" w:line="360" w:lineRule="auto"/>
        <w:jc w:val="both"/>
      </w:pPr>
      <w:r>
        <w:t>Tytuł</w:t>
      </w:r>
      <w:r w:rsidR="003E3BE2">
        <w:t>:</w:t>
      </w:r>
      <w:r w:rsidRPr="00DD0F4E">
        <w:t xml:space="preserve"> </w:t>
      </w:r>
      <w:r w:rsidR="00A430AB" w:rsidRPr="003126ED">
        <w:rPr>
          <w:b/>
          <w:sz w:val="24"/>
        </w:rPr>
        <w:t xml:space="preserve">I </w:t>
      </w:r>
      <w:r w:rsidR="007E0DE4" w:rsidRPr="007E0DE4">
        <w:rPr>
          <w:b/>
          <w:sz w:val="24"/>
        </w:rPr>
        <w:t>WICEMISTRZ</w:t>
      </w:r>
      <w:r w:rsidR="007E0DE4" w:rsidRPr="007E0DE4">
        <w:rPr>
          <w:rFonts w:ascii="Calibri" w:hAnsi="Calibri" w:cs="Calibri"/>
          <w:b/>
          <w:sz w:val="24"/>
          <w:szCs w:val="24"/>
        </w:rPr>
        <w:t xml:space="preserve"> WOJEWÓDZTWA</w:t>
      </w:r>
      <w:r w:rsidR="007E0DE4" w:rsidRPr="003126ED">
        <w:rPr>
          <w:sz w:val="24"/>
        </w:rPr>
        <w:t xml:space="preserve"> </w:t>
      </w:r>
      <w:r w:rsidR="00A430AB" w:rsidRPr="00DD0F4E">
        <w:t xml:space="preserve">Szkoła Podstawowa im. Tadeusza </w:t>
      </w:r>
      <w:proofErr w:type="spellStart"/>
      <w:r w:rsidR="00A430AB" w:rsidRPr="00DD0F4E">
        <w:t>Kościuszk</w:t>
      </w:r>
      <w:proofErr w:type="spellEnd"/>
      <w:r w:rsidR="00A430AB" w:rsidRPr="00DD0F4E">
        <w:t xml:space="preserve"> </w:t>
      </w:r>
      <w:r w:rsidR="00A430AB" w:rsidRPr="00DD0F4E">
        <w:t>i w Pankach</w:t>
      </w:r>
      <w:r w:rsidR="00230D72">
        <w:t xml:space="preserve"> </w:t>
      </w:r>
      <w:r w:rsidR="008C36F1">
        <w:t>(</w:t>
      </w:r>
      <w:r w:rsidR="008C36F1" w:rsidRPr="00D971B8">
        <w:rPr>
          <w:b/>
          <w:bCs/>
        </w:rPr>
        <w:t>powi</w:t>
      </w:r>
      <w:r w:rsidR="008C36F1">
        <w:rPr>
          <w:b/>
          <w:bCs/>
        </w:rPr>
        <w:t>at</w:t>
      </w:r>
      <w:r w:rsidR="008C36F1" w:rsidRPr="00D971B8">
        <w:rPr>
          <w:b/>
          <w:bCs/>
        </w:rPr>
        <w:t xml:space="preserve"> </w:t>
      </w:r>
      <w:r w:rsidR="008C36F1">
        <w:rPr>
          <w:b/>
          <w:bCs/>
        </w:rPr>
        <w:t>kłobucki</w:t>
      </w:r>
      <w:r w:rsidR="008C36F1">
        <w:rPr>
          <w:b/>
          <w:bCs/>
        </w:rPr>
        <w:t>)</w:t>
      </w:r>
      <w:r w:rsidR="008C36F1">
        <w:t xml:space="preserve"> </w:t>
      </w:r>
      <w:r w:rsidR="00230D72">
        <w:t>uzyskując 1</w:t>
      </w:r>
      <w:r w:rsidRPr="00DD0F4E">
        <w:t xml:space="preserve">42 / 170 </w:t>
      </w:r>
      <w:r w:rsidR="00230D72">
        <w:t>punktów.</w:t>
      </w:r>
    </w:p>
    <w:p w14:paraId="44944CD5" w14:textId="70BD8DC2" w:rsidR="00DD0F4E" w:rsidRDefault="003126ED" w:rsidP="00DD0F4E">
      <w:pPr>
        <w:spacing w:after="0" w:line="360" w:lineRule="auto"/>
        <w:jc w:val="both"/>
      </w:pPr>
      <w:r>
        <w:t>Tytuł</w:t>
      </w:r>
      <w:r w:rsidR="003E3BE2">
        <w:t xml:space="preserve">: </w:t>
      </w:r>
      <w:r>
        <w:rPr>
          <w:b/>
          <w:sz w:val="24"/>
        </w:rPr>
        <w:t xml:space="preserve">I </w:t>
      </w:r>
      <w:r w:rsidR="00DD0F4E" w:rsidRPr="003126ED">
        <w:rPr>
          <w:b/>
          <w:sz w:val="24"/>
        </w:rPr>
        <w:t>WICEMISTRZ</w:t>
      </w:r>
      <w:r w:rsidR="007E0DE4" w:rsidRPr="007E0DE4">
        <w:rPr>
          <w:rFonts w:ascii="Calibri" w:hAnsi="Calibri" w:cs="Calibri"/>
          <w:sz w:val="24"/>
          <w:szCs w:val="24"/>
        </w:rPr>
        <w:t xml:space="preserve"> </w:t>
      </w:r>
      <w:r w:rsidR="007E0DE4" w:rsidRPr="007E0DE4">
        <w:rPr>
          <w:rFonts w:ascii="Calibri" w:hAnsi="Calibri" w:cs="Calibri"/>
          <w:b/>
          <w:sz w:val="24"/>
          <w:szCs w:val="24"/>
        </w:rPr>
        <w:t>WOJEWÓDZTWA</w:t>
      </w:r>
      <w:r w:rsidR="00DD0F4E" w:rsidRPr="00DD0F4E">
        <w:t xml:space="preserve"> Szkoła Podstawowa nr 32 im. J. Dudy-Gracza w Częstochow</w:t>
      </w:r>
      <w:r w:rsidR="00230D72">
        <w:t>ie</w:t>
      </w:r>
      <w:r w:rsidR="008C36F1">
        <w:t xml:space="preserve"> </w:t>
      </w:r>
      <w:r w:rsidR="008C36F1">
        <w:t>(</w:t>
      </w:r>
      <w:r w:rsidR="008C36F1" w:rsidRPr="00D971B8">
        <w:rPr>
          <w:b/>
          <w:bCs/>
        </w:rPr>
        <w:t>powi</w:t>
      </w:r>
      <w:r w:rsidR="008C36F1">
        <w:rPr>
          <w:b/>
          <w:bCs/>
        </w:rPr>
        <w:t>at</w:t>
      </w:r>
      <w:r w:rsidR="008C36F1" w:rsidRPr="00D971B8">
        <w:rPr>
          <w:b/>
          <w:bCs/>
        </w:rPr>
        <w:t xml:space="preserve"> Częstochowa</w:t>
      </w:r>
      <w:r w:rsidR="008C36F1">
        <w:rPr>
          <w:b/>
          <w:bCs/>
        </w:rPr>
        <w:t>)</w:t>
      </w:r>
      <w:r w:rsidR="008C36F1">
        <w:t xml:space="preserve"> </w:t>
      </w:r>
      <w:r w:rsidR="00230D72">
        <w:t xml:space="preserve"> </w:t>
      </w:r>
      <w:r w:rsidR="00230D72">
        <w:t>uzyskując</w:t>
      </w:r>
      <w:r w:rsidR="00230D72" w:rsidRPr="00DD0F4E">
        <w:t xml:space="preserve"> </w:t>
      </w:r>
      <w:r w:rsidR="00230D72" w:rsidRPr="00DD0F4E">
        <w:t xml:space="preserve">140 / 170 </w:t>
      </w:r>
      <w:r w:rsidR="00230D72">
        <w:t>punktów.</w:t>
      </w:r>
      <w:r w:rsidR="00230D72">
        <w:t xml:space="preserve"> </w:t>
      </w:r>
      <w:r w:rsidR="008C36F1">
        <w:t xml:space="preserve"> </w:t>
      </w:r>
    </w:p>
    <w:p w14:paraId="0101987B" w14:textId="354360E7" w:rsidR="00246E58" w:rsidRDefault="00246E58" w:rsidP="00DD0F4E">
      <w:pPr>
        <w:spacing w:after="0" w:line="360" w:lineRule="auto"/>
        <w:jc w:val="both"/>
      </w:pPr>
    </w:p>
    <w:p w14:paraId="3B555FA7" w14:textId="77777777" w:rsidR="00E54EB6" w:rsidRDefault="00246E58" w:rsidP="00E54EB6">
      <w:pPr>
        <w:spacing w:after="0" w:line="360" w:lineRule="auto"/>
        <w:jc w:val="both"/>
        <w:rPr>
          <w:b/>
          <w:bCs/>
        </w:rPr>
      </w:pPr>
      <w:r>
        <w:lastRenderedPageBreak/>
        <w:t xml:space="preserve">Zgłoszone </w:t>
      </w:r>
      <w:r w:rsidRPr="007F066A">
        <w:t xml:space="preserve">do </w:t>
      </w:r>
      <w:r w:rsidR="007F066A" w:rsidRPr="007F066A">
        <w:t>Wojewódzkiego Konkursu „Wielka Liga Czytelników” w roku szkolnym 2021/2022</w:t>
      </w:r>
      <w:r w:rsidR="007F066A" w:rsidRPr="007F066A">
        <w:t xml:space="preserve"> brały również udział w zdobywaniu</w:t>
      </w:r>
      <w:r w:rsidR="007F066A" w:rsidRPr="007F066A">
        <w:rPr>
          <w:rStyle w:val="v1v1ng-binding"/>
        </w:rPr>
        <w:t xml:space="preserve"> </w:t>
      </w:r>
      <w:r w:rsidR="007F066A">
        <w:rPr>
          <w:rStyle w:val="v1v1ng-binding"/>
        </w:rPr>
        <w:t>Certyfikat</w:t>
      </w:r>
      <w:r w:rsidR="007F066A">
        <w:rPr>
          <w:rStyle w:val="v1v1ng-binding"/>
        </w:rPr>
        <w:t>u</w:t>
      </w:r>
      <w:r w:rsidR="007F066A">
        <w:rPr>
          <w:rStyle w:val="v1v1ng-binding"/>
        </w:rPr>
        <w:t xml:space="preserve"> Placówki Aktywnie Promującej Czytelnictwo</w:t>
      </w:r>
      <w:r w:rsidR="007F066A">
        <w:rPr>
          <w:rStyle w:val="v1v1ng-binding"/>
        </w:rPr>
        <w:t>.</w:t>
      </w:r>
      <w:r w:rsidR="00E54EB6" w:rsidRPr="00E54EB6">
        <w:rPr>
          <w:b/>
          <w:bCs/>
        </w:rPr>
        <w:t xml:space="preserve"> </w:t>
      </w:r>
    </w:p>
    <w:p w14:paraId="674E766F" w14:textId="7E98D2D5" w:rsidR="00E54EB6" w:rsidRPr="00730DC4" w:rsidRDefault="00E54EB6" w:rsidP="00E54EB6">
      <w:pPr>
        <w:spacing w:after="0" w:line="360" w:lineRule="auto"/>
        <w:jc w:val="both"/>
        <w:rPr>
          <w:bCs/>
        </w:rPr>
      </w:pPr>
      <w:r w:rsidRPr="00730DC4">
        <w:rPr>
          <w:bCs/>
        </w:rPr>
        <w:t>w</w:t>
      </w:r>
      <w:r w:rsidRPr="00730DC4">
        <w:rPr>
          <w:bCs/>
        </w:rPr>
        <w:t xml:space="preserve"> powiecie Częstochowa zgłoszono 5 placówek, zakwalifikowały się 3 placówki</w:t>
      </w:r>
      <w:r w:rsidR="0020454D" w:rsidRPr="00730DC4">
        <w:rPr>
          <w:bCs/>
        </w:rPr>
        <w:t>,</w:t>
      </w:r>
      <w:r w:rsidR="0020454D" w:rsidRPr="00730DC4">
        <w:t xml:space="preserve"> </w:t>
      </w:r>
      <w:r w:rsidR="0020454D" w:rsidRPr="00730DC4">
        <w:t>w powiecie częstochowskim</w:t>
      </w:r>
      <w:r w:rsidR="0020454D" w:rsidRPr="00730DC4">
        <w:rPr>
          <w:bCs/>
        </w:rPr>
        <w:t xml:space="preserve"> </w:t>
      </w:r>
      <w:r w:rsidR="0020454D" w:rsidRPr="00730DC4">
        <w:rPr>
          <w:bCs/>
        </w:rPr>
        <w:t xml:space="preserve">zgłoszono </w:t>
      </w:r>
      <w:r w:rsidR="0020454D" w:rsidRPr="00730DC4">
        <w:rPr>
          <w:bCs/>
        </w:rPr>
        <w:t>1 placów</w:t>
      </w:r>
      <w:r w:rsidR="0020454D" w:rsidRPr="00730DC4">
        <w:rPr>
          <w:bCs/>
        </w:rPr>
        <w:t>k</w:t>
      </w:r>
      <w:r w:rsidR="0020454D" w:rsidRPr="00730DC4">
        <w:rPr>
          <w:bCs/>
        </w:rPr>
        <w:t>ę</w:t>
      </w:r>
      <w:r w:rsidR="0020454D" w:rsidRPr="00730DC4">
        <w:rPr>
          <w:bCs/>
        </w:rPr>
        <w:t>, zakwalifikował</w:t>
      </w:r>
      <w:r w:rsidR="0020454D" w:rsidRPr="00730DC4">
        <w:rPr>
          <w:bCs/>
        </w:rPr>
        <w:t>a</w:t>
      </w:r>
      <w:r w:rsidR="0020454D" w:rsidRPr="00730DC4">
        <w:rPr>
          <w:bCs/>
        </w:rPr>
        <w:t xml:space="preserve"> się </w:t>
      </w:r>
      <w:r w:rsidR="0020454D" w:rsidRPr="00730DC4">
        <w:rPr>
          <w:bCs/>
        </w:rPr>
        <w:t>1</w:t>
      </w:r>
      <w:r w:rsidR="0020454D" w:rsidRPr="00730DC4">
        <w:rPr>
          <w:bCs/>
        </w:rPr>
        <w:t xml:space="preserve"> placówk</w:t>
      </w:r>
      <w:r w:rsidR="0020454D" w:rsidRPr="00730DC4">
        <w:rPr>
          <w:bCs/>
        </w:rPr>
        <w:t>a,</w:t>
      </w:r>
      <w:r w:rsidR="0020454D" w:rsidRPr="00730DC4">
        <w:t xml:space="preserve"> </w:t>
      </w:r>
      <w:r w:rsidR="0020454D" w:rsidRPr="00730DC4">
        <w:t>w powiecie kłobuckim</w:t>
      </w:r>
      <w:r w:rsidR="0020454D" w:rsidRPr="00730DC4">
        <w:rPr>
          <w:bCs/>
        </w:rPr>
        <w:t xml:space="preserve"> </w:t>
      </w:r>
      <w:r w:rsidR="0020454D" w:rsidRPr="00730DC4">
        <w:rPr>
          <w:bCs/>
        </w:rPr>
        <w:t>zgłoszono 1 placówkę, zakwalifikował</w:t>
      </w:r>
      <w:r w:rsidR="00730DC4" w:rsidRPr="00730DC4">
        <w:rPr>
          <w:bCs/>
        </w:rPr>
        <w:t>o</w:t>
      </w:r>
      <w:r w:rsidR="0020454D" w:rsidRPr="00730DC4">
        <w:rPr>
          <w:bCs/>
        </w:rPr>
        <w:t xml:space="preserve"> się </w:t>
      </w:r>
      <w:r w:rsidR="00730DC4" w:rsidRPr="00730DC4">
        <w:rPr>
          <w:bCs/>
        </w:rPr>
        <w:t>0</w:t>
      </w:r>
      <w:r w:rsidR="0020454D" w:rsidRPr="00730DC4">
        <w:rPr>
          <w:bCs/>
        </w:rPr>
        <w:t xml:space="preserve"> placów</w:t>
      </w:r>
      <w:r w:rsidR="00730DC4" w:rsidRPr="00730DC4">
        <w:rPr>
          <w:bCs/>
        </w:rPr>
        <w:t>e</w:t>
      </w:r>
      <w:r w:rsidR="0020454D" w:rsidRPr="00730DC4">
        <w:rPr>
          <w:bCs/>
        </w:rPr>
        <w:t>k</w:t>
      </w:r>
      <w:r w:rsidR="00730DC4" w:rsidRPr="00730DC4">
        <w:rPr>
          <w:bCs/>
        </w:rPr>
        <w:t>.</w:t>
      </w:r>
    </w:p>
    <w:p w14:paraId="0C5F34C2" w14:textId="3118E2BC" w:rsidR="007F066A" w:rsidRPr="00730DC4" w:rsidRDefault="00730DC4" w:rsidP="007F066A">
      <w:pPr>
        <w:spacing w:after="0" w:line="360" w:lineRule="auto"/>
        <w:jc w:val="both"/>
        <w:rPr>
          <w:b/>
          <w:sz w:val="24"/>
        </w:rPr>
      </w:pPr>
      <w:r w:rsidRPr="007E0DE4">
        <w:rPr>
          <w:rStyle w:val="v1v1ng-binding"/>
          <w:b/>
        </w:rPr>
        <w:t>Certyfikat Placówki Aktywnie Promującej Czytelnictwo</w:t>
      </w:r>
      <w:r>
        <w:rPr>
          <w:rStyle w:val="v1v1ng-binding"/>
        </w:rPr>
        <w:t xml:space="preserve"> zdobyła  </w:t>
      </w:r>
      <w:r w:rsidR="007F066A" w:rsidRPr="00730DC4">
        <w:rPr>
          <w:b/>
          <w:sz w:val="24"/>
        </w:rPr>
        <w:t>Szkoła Podstawowa nr 14 w</w:t>
      </w:r>
      <w:r w:rsidR="00F4529B">
        <w:rPr>
          <w:b/>
          <w:sz w:val="24"/>
        </w:rPr>
        <w:t> </w:t>
      </w:r>
      <w:r w:rsidR="007F066A" w:rsidRPr="00730DC4">
        <w:rPr>
          <w:b/>
          <w:sz w:val="24"/>
        </w:rPr>
        <w:t>Częstochowie</w:t>
      </w:r>
      <w:r>
        <w:rPr>
          <w:b/>
          <w:sz w:val="24"/>
        </w:rPr>
        <w:t>.</w:t>
      </w:r>
    </w:p>
    <w:p w14:paraId="048149AE" w14:textId="26DFA541" w:rsidR="00AE429B" w:rsidRDefault="005250AD" w:rsidP="007F066A">
      <w:pPr>
        <w:spacing w:after="0" w:line="360" w:lineRule="auto"/>
        <w:jc w:val="both"/>
      </w:pPr>
      <w:r>
        <w:rPr>
          <w:rStyle w:val="v1v1ng-binding"/>
        </w:rPr>
        <w:t>U</w:t>
      </w:r>
      <w:r w:rsidR="00AE429B">
        <w:rPr>
          <w:rStyle w:val="v1v1ng-binding"/>
        </w:rPr>
        <w:t>roczyste wręczenie Certyfikatów odbędzie się podczas konferencji inaugurującej kolejną edycję WLC, planowanej we wrześniu/październiku br.</w:t>
      </w:r>
    </w:p>
    <w:p w14:paraId="2F0AF976" w14:textId="5310F490" w:rsidR="00AE429B" w:rsidRDefault="00AE429B" w:rsidP="00E14026">
      <w:pPr>
        <w:jc w:val="both"/>
      </w:pPr>
    </w:p>
    <w:p w14:paraId="4C832A34" w14:textId="5EF6EA53" w:rsidR="00AE429B" w:rsidRDefault="00AE429B" w:rsidP="00E14026">
      <w:pPr>
        <w:jc w:val="both"/>
      </w:pPr>
    </w:p>
    <w:p w14:paraId="0C29CE14" w14:textId="68CCDAB2" w:rsidR="002B2CDF" w:rsidRDefault="002B2CDF" w:rsidP="002B2CDF">
      <w:pPr>
        <w:spacing w:after="0" w:line="360" w:lineRule="auto"/>
        <w:jc w:val="right"/>
      </w:pPr>
      <w:r>
        <w:t>Opracowała:</w:t>
      </w:r>
    </w:p>
    <w:p w14:paraId="15EEC252" w14:textId="555F24E1" w:rsidR="002B2CDF" w:rsidRDefault="00EE609C" w:rsidP="002B2CDF">
      <w:pPr>
        <w:spacing w:after="0" w:line="360" w:lineRule="auto"/>
        <w:jc w:val="right"/>
      </w:pPr>
      <w:r>
        <w:t>Anna Hiller</w:t>
      </w:r>
    </w:p>
    <w:p w14:paraId="7AB32217" w14:textId="452FB495" w:rsidR="00EB0BED" w:rsidRDefault="00EB0BED" w:rsidP="002E12D7">
      <w:pPr>
        <w:jc w:val="both"/>
      </w:pPr>
    </w:p>
    <w:p w14:paraId="7FD444B4" w14:textId="77777777" w:rsidR="00513852" w:rsidRDefault="00513852" w:rsidP="002E12D7">
      <w:pPr>
        <w:jc w:val="both"/>
      </w:pPr>
    </w:p>
    <w:p w14:paraId="1430A993" w14:textId="77777777" w:rsidR="00513852" w:rsidRDefault="00513852" w:rsidP="002E12D7">
      <w:pPr>
        <w:jc w:val="both"/>
      </w:pPr>
    </w:p>
    <w:p w14:paraId="2FBAF383" w14:textId="77777777" w:rsidR="00513852" w:rsidRPr="005742CE" w:rsidRDefault="00513852" w:rsidP="002E12D7">
      <w:pPr>
        <w:jc w:val="both"/>
      </w:pPr>
    </w:p>
    <w:p w14:paraId="7D781CE4" w14:textId="103BF7B1" w:rsidR="005742CE" w:rsidRPr="005742CE" w:rsidRDefault="005742CE"/>
    <w:sectPr w:rsidR="005742CE" w:rsidRPr="005742CE" w:rsidSect="00BF4E6E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085C" w14:textId="77777777" w:rsidR="00462024" w:rsidRDefault="00462024" w:rsidP="003570B7">
      <w:pPr>
        <w:spacing w:after="0" w:line="240" w:lineRule="auto"/>
      </w:pPr>
      <w:r>
        <w:separator/>
      </w:r>
    </w:p>
  </w:endnote>
  <w:endnote w:type="continuationSeparator" w:id="0">
    <w:p w14:paraId="567E8983" w14:textId="77777777" w:rsidR="00462024" w:rsidRDefault="00462024" w:rsidP="0035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5466D" w14:textId="77777777" w:rsidR="00462024" w:rsidRDefault="00462024" w:rsidP="003570B7">
      <w:pPr>
        <w:spacing w:after="0" w:line="240" w:lineRule="auto"/>
      </w:pPr>
      <w:r>
        <w:separator/>
      </w:r>
    </w:p>
  </w:footnote>
  <w:footnote w:type="continuationSeparator" w:id="0">
    <w:p w14:paraId="19B0E8DA" w14:textId="77777777" w:rsidR="00462024" w:rsidRDefault="00462024" w:rsidP="0035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94A"/>
    <w:multiLevelType w:val="hybridMultilevel"/>
    <w:tmpl w:val="4E662E54"/>
    <w:lvl w:ilvl="0" w:tplc="95D8E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37316"/>
    <w:multiLevelType w:val="hybridMultilevel"/>
    <w:tmpl w:val="DB90AAC4"/>
    <w:lvl w:ilvl="0" w:tplc="AD841A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E7BB3"/>
    <w:multiLevelType w:val="hybridMultilevel"/>
    <w:tmpl w:val="C2DC2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56"/>
    <w:rsid w:val="00043BF1"/>
    <w:rsid w:val="00050F8D"/>
    <w:rsid w:val="00185124"/>
    <w:rsid w:val="001C3460"/>
    <w:rsid w:val="001F7E9F"/>
    <w:rsid w:val="0020454D"/>
    <w:rsid w:val="00223B86"/>
    <w:rsid w:val="00230D72"/>
    <w:rsid w:val="00246E58"/>
    <w:rsid w:val="0025070E"/>
    <w:rsid w:val="002A4FAD"/>
    <w:rsid w:val="002B2CDF"/>
    <w:rsid w:val="002C0EA4"/>
    <w:rsid w:val="002D5E8D"/>
    <w:rsid w:val="002E12D7"/>
    <w:rsid w:val="00304244"/>
    <w:rsid w:val="003126ED"/>
    <w:rsid w:val="003472F2"/>
    <w:rsid w:val="003570B7"/>
    <w:rsid w:val="003E3BE2"/>
    <w:rsid w:val="0045508E"/>
    <w:rsid w:val="00462024"/>
    <w:rsid w:val="00513852"/>
    <w:rsid w:val="005250AD"/>
    <w:rsid w:val="005742CE"/>
    <w:rsid w:val="005B2232"/>
    <w:rsid w:val="00667000"/>
    <w:rsid w:val="00667D3F"/>
    <w:rsid w:val="00730DC4"/>
    <w:rsid w:val="007E0DE4"/>
    <w:rsid w:val="007F066A"/>
    <w:rsid w:val="008C36F1"/>
    <w:rsid w:val="00983623"/>
    <w:rsid w:val="00A430AB"/>
    <w:rsid w:val="00A7641D"/>
    <w:rsid w:val="00AE429B"/>
    <w:rsid w:val="00B06389"/>
    <w:rsid w:val="00B557B8"/>
    <w:rsid w:val="00BB4656"/>
    <w:rsid w:val="00BE0980"/>
    <w:rsid w:val="00BF4E6E"/>
    <w:rsid w:val="00C70FE0"/>
    <w:rsid w:val="00C805D9"/>
    <w:rsid w:val="00D3485F"/>
    <w:rsid w:val="00D971B8"/>
    <w:rsid w:val="00DD0F4E"/>
    <w:rsid w:val="00E0625B"/>
    <w:rsid w:val="00E14026"/>
    <w:rsid w:val="00E525E5"/>
    <w:rsid w:val="00E54EB6"/>
    <w:rsid w:val="00EB0BED"/>
    <w:rsid w:val="00EE609C"/>
    <w:rsid w:val="00F4529B"/>
    <w:rsid w:val="00F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EE93"/>
  <w15:chartTrackingRefBased/>
  <w15:docId w15:val="{6DBACE1B-8AB3-4B4C-AD07-C214B50A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244"/>
    <w:rPr>
      <w:rFonts w:ascii="Segoe UI" w:hAnsi="Segoe UI" w:cs="Segoe UI"/>
      <w:sz w:val="18"/>
      <w:szCs w:val="18"/>
    </w:rPr>
  </w:style>
  <w:style w:type="character" w:customStyle="1" w:styleId="v1v1ng-binding">
    <w:name w:val="v1v1ng-binding"/>
    <w:basedOn w:val="Domylnaczcionkaakapitu"/>
    <w:rsid w:val="00AE429B"/>
  </w:style>
  <w:style w:type="character" w:customStyle="1" w:styleId="markedcontent">
    <w:name w:val="markedcontent"/>
    <w:basedOn w:val="Domylnaczcionkaakapitu"/>
    <w:rsid w:val="007F066A"/>
  </w:style>
  <w:style w:type="paragraph" w:styleId="Nagwek">
    <w:name w:val="header"/>
    <w:basedOn w:val="Normalny"/>
    <w:link w:val="NagwekZnak"/>
    <w:uiPriority w:val="99"/>
    <w:unhideWhenUsed/>
    <w:rsid w:val="0035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0B7"/>
  </w:style>
  <w:style w:type="paragraph" w:styleId="Stopka">
    <w:name w:val="footer"/>
    <w:basedOn w:val="Normalny"/>
    <w:link w:val="StopkaZnak"/>
    <w:uiPriority w:val="99"/>
    <w:unhideWhenUsed/>
    <w:rsid w:val="0035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Zielińska</dc:creator>
  <cp:keywords/>
  <dc:description/>
  <cp:lastModifiedBy>Anna Hiller</cp:lastModifiedBy>
  <cp:revision>2</cp:revision>
  <cp:lastPrinted>2022-07-06T08:46:00Z</cp:lastPrinted>
  <dcterms:created xsi:type="dcterms:W3CDTF">2022-07-25T06:41:00Z</dcterms:created>
  <dcterms:modified xsi:type="dcterms:W3CDTF">2022-07-25T06:41:00Z</dcterms:modified>
</cp:coreProperties>
</file>